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6F302B" w14:textId="77777777" w:rsidR="00314A75" w:rsidRDefault="00314A75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314A75" w14:paraId="637DC7F3" w14:textId="77777777">
        <w:trPr>
          <w:trHeight w:val="2192"/>
        </w:trPr>
        <w:tc>
          <w:tcPr>
            <w:tcW w:w="835" w:type="dxa"/>
          </w:tcPr>
          <w:p w14:paraId="3497ACC6" w14:textId="77777777" w:rsidR="00314A75" w:rsidRDefault="00000000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3ED0D816" wp14:editId="6CFE87CD">
                  <wp:extent cx="393640" cy="444500"/>
                  <wp:effectExtent l="0" t="0" r="0" b="0"/>
                  <wp:docPr id="1758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39CC08E3" w14:textId="77777777" w:rsidR="00314A75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Esta pauta tiene como objetivo ayudarte a monitorear el desarrollo de tu Proyecto APT, reflexionando sobre tus avances de acuerdo con lo planificado en la fase anterior y recibiendo retroalimentación de tus </w:t>
            </w:r>
            <w:proofErr w:type="spellStart"/>
            <w:r>
              <w:rPr>
                <w:sz w:val="24"/>
                <w:szCs w:val="24"/>
              </w:rPr>
              <w:t>pares</w:t>
            </w:r>
            <w:proofErr w:type="spellEnd"/>
            <w:r>
              <w:rPr>
                <w:sz w:val="24"/>
                <w:szCs w:val="24"/>
              </w:rPr>
              <w:t xml:space="preserve"> y docentes que te permita hacer los ajustes necesarios para cumplir con los objetivos de tu proyecto. Esta pauta debe ser respondida con tu grupo. </w:t>
            </w:r>
          </w:p>
        </w:tc>
      </w:tr>
    </w:tbl>
    <w:p w14:paraId="6B6CAD29" w14:textId="77777777" w:rsidR="00314A75" w:rsidRDefault="00314A75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314A75" w14:paraId="6D67EFA8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433BEFB6" w14:textId="77777777" w:rsidR="00314A75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completar esta guía y, posteriormente, cargarla en la sección de reflexión de la Fase 2, para retroalimentación de tu docente.</w:t>
            </w:r>
          </w:p>
        </w:tc>
      </w:tr>
    </w:tbl>
    <w:p w14:paraId="4761F85E" w14:textId="77777777" w:rsidR="00314A75" w:rsidRDefault="00314A75">
      <w:pPr>
        <w:spacing w:after="0" w:line="360" w:lineRule="auto"/>
        <w:jc w:val="both"/>
        <w:rPr>
          <w:b/>
          <w:sz w:val="24"/>
          <w:szCs w:val="24"/>
        </w:rPr>
      </w:pPr>
    </w:p>
    <w:p w14:paraId="1481FD33" w14:textId="77777777" w:rsidR="00314A75" w:rsidRDefault="00314A75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14A75" w14:paraId="4EFA0B43" w14:textId="77777777">
        <w:trPr>
          <w:trHeight w:val="440"/>
        </w:trPr>
        <w:tc>
          <w:tcPr>
            <w:tcW w:w="10076" w:type="dxa"/>
            <w:vAlign w:val="center"/>
          </w:tcPr>
          <w:p w14:paraId="59DB5934" w14:textId="77777777" w:rsidR="00314A75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Mira </w:t>
            </w:r>
            <w:proofErr w:type="spellStart"/>
            <w:r>
              <w:rPr>
                <w:sz w:val="24"/>
                <w:szCs w:val="24"/>
              </w:rPr>
              <w:t>tu</w:t>
            </w:r>
            <w:proofErr w:type="spellEnd"/>
            <w:r>
              <w:rPr>
                <w:sz w:val="24"/>
                <w:szCs w:val="24"/>
              </w:rPr>
              <w:t xml:space="preserve"> carta Gantt y reflexiona sobre los avances de tu Proyecto APT</w:t>
            </w:r>
          </w:p>
        </w:tc>
      </w:tr>
      <w:tr w:rsidR="00314A75" w14:paraId="4042FFA7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698EEE57" w14:textId="77777777" w:rsidR="00314A75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¿Has podido cumplir todas las actividades en los tiempos definidos? ¿Qué factores han facilitado o dificultado el desarrollo de las actividades de tu plan de trabajo?</w:t>
            </w:r>
          </w:p>
          <w:p w14:paraId="0EF893DE" w14:textId="77777777" w:rsidR="006806F8" w:rsidRPr="006806F8" w:rsidRDefault="006806F8" w:rsidP="006806F8">
            <w:pPr>
              <w:jc w:val="both"/>
              <w:rPr>
                <w:color w:val="767171"/>
                <w:sz w:val="24"/>
                <w:szCs w:val="24"/>
              </w:rPr>
            </w:pPr>
            <w:r w:rsidRPr="006806F8">
              <w:rPr>
                <w:color w:val="767171"/>
                <w:sz w:val="24"/>
                <w:szCs w:val="24"/>
              </w:rPr>
              <w:t xml:space="preserve">Durante esta fase se completó la página principal del sistema </w:t>
            </w:r>
            <w:proofErr w:type="spellStart"/>
            <w:r w:rsidRPr="006806F8">
              <w:rPr>
                <w:color w:val="767171"/>
                <w:sz w:val="24"/>
                <w:szCs w:val="24"/>
              </w:rPr>
              <w:t>SIPstore</w:t>
            </w:r>
            <w:proofErr w:type="spellEnd"/>
            <w:r w:rsidRPr="006806F8">
              <w:rPr>
                <w:color w:val="767171"/>
                <w:sz w:val="24"/>
                <w:szCs w:val="24"/>
              </w:rPr>
              <w:t>, incluyendo los apartados de venta de productos, paneles SIP individuales y packs, junto con la información de cada producto y el home. También se desarrolló la parte administrativa, que muestra resúmenes de ventas, pedidos, stock y detalle de pedidos.</w:t>
            </w:r>
          </w:p>
          <w:p w14:paraId="714D6CAF" w14:textId="77777777" w:rsidR="006806F8" w:rsidRPr="006806F8" w:rsidRDefault="006806F8" w:rsidP="006806F8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2B5A7A1D" w14:textId="424F68E4" w:rsidR="00314A75" w:rsidRDefault="006806F8" w:rsidP="006806F8">
            <w:pPr>
              <w:jc w:val="both"/>
              <w:rPr>
                <w:color w:val="767171"/>
                <w:sz w:val="24"/>
                <w:szCs w:val="24"/>
              </w:rPr>
            </w:pPr>
            <w:r w:rsidRPr="006806F8">
              <w:rPr>
                <w:color w:val="767171"/>
                <w:sz w:val="24"/>
                <w:szCs w:val="24"/>
              </w:rPr>
              <w:t>Mi principal aporte fue en el diseño de funciones del módulo de productos y en la creación de reportes y detalle de pedidos. Se ha cumplido gran parte del plan, aunque fue necesario ajustar tiempos por la complejidad de algunas tareas. La metodología Scrum y las reuniones cortas facilitaron la organización.</w:t>
            </w:r>
          </w:p>
          <w:p w14:paraId="490B83B3" w14:textId="77777777" w:rsidR="00314A75" w:rsidRDefault="00314A75">
            <w:pPr>
              <w:jc w:val="both"/>
              <w:rPr>
                <w:b/>
                <w:color w:val="1F4E79"/>
              </w:rPr>
            </w:pPr>
          </w:p>
          <w:p w14:paraId="59C849B6" w14:textId="77777777" w:rsidR="00314A75" w:rsidRDefault="00314A75">
            <w:pPr>
              <w:jc w:val="both"/>
              <w:rPr>
                <w:b/>
                <w:color w:val="1F4E79"/>
              </w:rPr>
            </w:pPr>
          </w:p>
          <w:p w14:paraId="73C0A33B" w14:textId="77777777" w:rsidR="00314A75" w:rsidRDefault="00314A75">
            <w:pPr>
              <w:jc w:val="both"/>
              <w:rPr>
                <w:b/>
                <w:color w:val="1F4E79"/>
              </w:rPr>
            </w:pPr>
          </w:p>
        </w:tc>
      </w:tr>
    </w:tbl>
    <w:p w14:paraId="65566ED3" w14:textId="77777777" w:rsidR="00314A75" w:rsidRDefault="00314A75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14A75" w14:paraId="09EC9E20" w14:textId="77777777">
        <w:trPr>
          <w:trHeight w:val="440"/>
        </w:trPr>
        <w:tc>
          <w:tcPr>
            <w:tcW w:w="10076" w:type="dxa"/>
            <w:vAlign w:val="center"/>
          </w:tcPr>
          <w:p w14:paraId="3FE68798" w14:textId="77777777" w:rsidR="00314A75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</w:t>
            </w:r>
          </w:p>
        </w:tc>
      </w:tr>
      <w:tr w:rsidR="00314A75" w14:paraId="5A7368FB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557AE52D" w14:textId="77777777" w:rsidR="00314A75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¿De qué manera has enfrentado y/o planeas enfrentar las dificultades que han afectado el desarrollo de tu Proyecto APT? </w:t>
            </w:r>
          </w:p>
          <w:p w14:paraId="709DB801" w14:textId="4DEC012C" w:rsidR="006806F8" w:rsidRDefault="006806F8">
            <w:pPr>
              <w:jc w:val="both"/>
              <w:rPr>
                <w:color w:val="767171"/>
                <w:sz w:val="24"/>
                <w:szCs w:val="24"/>
              </w:rPr>
            </w:pPr>
            <w:r w:rsidRPr="006806F8">
              <w:rPr>
                <w:color w:val="767171"/>
                <w:sz w:val="24"/>
                <w:szCs w:val="24"/>
              </w:rPr>
              <w:t>Las principales dificultades han sido la coordinación de tiempos y algunos problemas técnicos. Se enfrentaron mediante reuniones continuas, comunicación constante y una clara división de tareas. Cada integrante se centró en su módulo, lo que mejoró la eficiencia y redujo errores.</w:t>
            </w:r>
          </w:p>
          <w:p w14:paraId="66B6C7FC" w14:textId="77777777" w:rsidR="00314A75" w:rsidRDefault="00314A75">
            <w:pPr>
              <w:jc w:val="both"/>
              <w:rPr>
                <w:b/>
                <w:color w:val="1F4E79"/>
              </w:rPr>
            </w:pPr>
          </w:p>
          <w:p w14:paraId="0D230A2F" w14:textId="77777777" w:rsidR="00314A75" w:rsidRDefault="00314A75">
            <w:pPr>
              <w:jc w:val="both"/>
              <w:rPr>
                <w:b/>
                <w:color w:val="1F4E79"/>
              </w:rPr>
            </w:pPr>
          </w:p>
          <w:p w14:paraId="144A5550" w14:textId="77777777" w:rsidR="00314A75" w:rsidRDefault="00314A75">
            <w:pPr>
              <w:jc w:val="both"/>
              <w:rPr>
                <w:b/>
                <w:color w:val="1F4E79"/>
              </w:rPr>
            </w:pPr>
          </w:p>
          <w:p w14:paraId="02B7A64C" w14:textId="77777777" w:rsidR="00314A75" w:rsidRDefault="00314A75">
            <w:pPr>
              <w:jc w:val="both"/>
              <w:rPr>
                <w:b/>
                <w:color w:val="1F4E79"/>
              </w:rPr>
            </w:pPr>
          </w:p>
        </w:tc>
      </w:tr>
    </w:tbl>
    <w:p w14:paraId="188F47F2" w14:textId="77777777" w:rsidR="00314A75" w:rsidRDefault="00314A75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BC7C277" w14:textId="77777777" w:rsidR="00314A75" w:rsidRDefault="00314A75">
      <w:pPr>
        <w:spacing w:after="0" w:line="360" w:lineRule="auto"/>
        <w:jc w:val="both"/>
        <w:rPr>
          <w:b/>
          <w:sz w:val="24"/>
          <w:szCs w:val="24"/>
        </w:rPr>
      </w:pPr>
    </w:p>
    <w:p w14:paraId="497C27DF" w14:textId="77777777" w:rsidR="00314A75" w:rsidRDefault="00314A75">
      <w:pPr>
        <w:spacing w:after="0" w:line="360" w:lineRule="auto"/>
        <w:jc w:val="both"/>
        <w:rPr>
          <w:b/>
          <w:sz w:val="24"/>
          <w:szCs w:val="24"/>
        </w:rPr>
      </w:pPr>
    </w:p>
    <w:p w14:paraId="3B126B48" w14:textId="77777777" w:rsidR="00314A75" w:rsidRDefault="00314A75">
      <w:pPr>
        <w:spacing w:after="0" w:line="360" w:lineRule="auto"/>
        <w:jc w:val="both"/>
        <w:rPr>
          <w:b/>
          <w:sz w:val="24"/>
          <w:szCs w:val="24"/>
        </w:rPr>
      </w:pPr>
    </w:p>
    <w:p w14:paraId="4CAA77C1" w14:textId="77777777" w:rsidR="00314A75" w:rsidRDefault="00314A75">
      <w:pPr>
        <w:spacing w:after="0" w:line="360" w:lineRule="auto"/>
        <w:jc w:val="both"/>
        <w:rPr>
          <w:b/>
          <w:sz w:val="24"/>
          <w:szCs w:val="24"/>
        </w:rPr>
      </w:pPr>
    </w:p>
    <w:p w14:paraId="42C115B5" w14:textId="77777777" w:rsidR="00314A75" w:rsidRDefault="00314A75">
      <w:pPr>
        <w:spacing w:after="0" w:line="360" w:lineRule="auto"/>
        <w:jc w:val="both"/>
        <w:rPr>
          <w:b/>
          <w:sz w:val="24"/>
          <w:szCs w:val="24"/>
        </w:rPr>
      </w:pPr>
    </w:p>
    <w:p w14:paraId="046A9E7E" w14:textId="77777777" w:rsidR="00314A75" w:rsidRDefault="00314A75">
      <w:pPr>
        <w:spacing w:after="0" w:line="360" w:lineRule="auto"/>
        <w:jc w:val="both"/>
        <w:rPr>
          <w:b/>
          <w:sz w:val="24"/>
          <w:szCs w:val="24"/>
        </w:rPr>
      </w:pPr>
    </w:p>
    <w:p w14:paraId="094F042B" w14:textId="77777777" w:rsidR="00314A75" w:rsidRDefault="00314A75">
      <w:pPr>
        <w:spacing w:after="0" w:line="360" w:lineRule="auto"/>
        <w:jc w:val="both"/>
        <w:rPr>
          <w:b/>
          <w:sz w:val="24"/>
          <w:szCs w:val="24"/>
        </w:rPr>
      </w:pPr>
    </w:p>
    <w:p w14:paraId="375FA888" w14:textId="77777777" w:rsidR="00314A75" w:rsidRDefault="00314A75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14A75" w14:paraId="573B6BFA" w14:textId="77777777">
        <w:trPr>
          <w:trHeight w:val="440"/>
        </w:trPr>
        <w:tc>
          <w:tcPr>
            <w:tcW w:w="10076" w:type="dxa"/>
            <w:vAlign w:val="center"/>
          </w:tcPr>
          <w:p w14:paraId="6BD14B1C" w14:textId="77777777" w:rsidR="00314A75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Hasta el momento:</w:t>
            </w:r>
          </w:p>
        </w:tc>
      </w:tr>
      <w:tr w:rsidR="00314A75" w14:paraId="0E2F5269" w14:textId="77777777">
        <w:trPr>
          <w:trHeight w:val="1624"/>
        </w:trPr>
        <w:tc>
          <w:tcPr>
            <w:tcW w:w="10076" w:type="dxa"/>
            <w:shd w:val="clear" w:color="auto" w:fill="DEEBF6"/>
            <w:vAlign w:val="center"/>
          </w:tcPr>
          <w:p w14:paraId="1DAA4AF0" w14:textId="77777777" w:rsidR="00314A75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¿Cómo evalúas tu trabajo? ¿Qué destacas y qué podrías hacer para mejorar tu trabajo? </w:t>
            </w:r>
          </w:p>
          <w:p w14:paraId="096A43FD" w14:textId="5B79ACCB" w:rsidR="006806F8" w:rsidRDefault="006806F8">
            <w:pPr>
              <w:jc w:val="both"/>
              <w:rPr>
                <w:color w:val="767171"/>
                <w:sz w:val="24"/>
                <w:szCs w:val="24"/>
              </w:rPr>
            </w:pPr>
            <w:proofErr w:type="spellStart"/>
            <w:r w:rsidRPr="006806F8">
              <w:rPr>
                <w:color w:val="767171"/>
                <w:sz w:val="24"/>
                <w:szCs w:val="24"/>
              </w:rPr>
              <w:t>Evaluo</w:t>
            </w:r>
            <w:proofErr w:type="spellEnd"/>
            <w:r w:rsidRPr="006806F8">
              <w:rPr>
                <w:color w:val="767171"/>
                <w:sz w:val="24"/>
                <w:szCs w:val="24"/>
              </w:rPr>
              <w:t xml:space="preserve"> mi desempeño de forma positiva. Destaco mi dedicación en la parte de diseño y estructura visual del sistema. Me ha costado más la creación de funciones, pero logré cumplir mis tareas y seguir aprendiendo. Busco mejorar en programación y en la organización del código.</w:t>
            </w:r>
          </w:p>
          <w:p w14:paraId="290988FE" w14:textId="77777777" w:rsidR="00314A75" w:rsidRDefault="00314A75">
            <w:pPr>
              <w:jc w:val="both"/>
              <w:rPr>
                <w:b/>
                <w:color w:val="1F4E79"/>
              </w:rPr>
            </w:pPr>
          </w:p>
          <w:p w14:paraId="6DD94DC4" w14:textId="77777777" w:rsidR="00314A75" w:rsidRDefault="00314A75">
            <w:pPr>
              <w:jc w:val="both"/>
              <w:rPr>
                <w:b/>
                <w:color w:val="1F4E79"/>
              </w:rPr>
            </w:pPr>
          </w:p>
          <w:p w14:paraId="44893BB5" w14:textId="77777777" w:rsidR="00314A75" w:rsidRDefault="00314A75">
            <w:pPr>
              <w:jc w:val="both"/>
              <w:rPr>
                <w:b/>
                <w:color w:val="1F4E79"/>
              </w:rPr>
            </w:pPr>
          </w:p>
          <w:p w14:paraId="5FC470FC" w14:textId="77777777" w:rsidR="00314A75" w:rsidRDefault="00314A75">
            <w:pPr>
              <w:jc w:val="both"/>
              <w:rPr>
                <w:b/>
                <w:color w:val="1F4E79"/>
              </w:rPr>
            </w:pPr>
          </w:p>
        </w:tc>
      </w:tr>
    </w:tbl>
    <w:p w14:paraId="487937F9" w14:textId="77777777" w:rsidR="00314A75" w:rsidRDefault="00314A75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D651D47" w14:textId="77777777" w:rsidR="00314A75" w:rsidRDefault="00314A75"/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14A75" w14:paraId="1F0DAF52" w14:textId="77777777">
        <w:trPr>
          <w:trHeight w:val="440"/>
        </w:trPr>
        <w:tc>
          <w:tcPr>
            <w:tcW w:w="10076" w:type="dxa"/>
            <w:vAlign w:val="center"/>
          </w:tcPr>
          <w:p w14:paraId="5B21141E" w14:textId="77777777" w:rsidR="00314A75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4. Después de reflexionar sobre el avance de tu Proyecto APT</w:t>
            </w:r>
          </w:p>
        </w:tc>
      </w:tr>
      <w:tr w:rsidR="00314A75" w14:paraId="7ABCB835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6B0BB042" w14:textId="77777777" w:rsidR="00314A75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¿Qué inquietudes te quedan sobre cómo proceder? ¿Qué pregunta te gustaría hacerle a tu docente o a tus pares?</w:t>
            </w:r>
          </w:p>
          <w:p w14:paraId="484F1236" w14:textId="672F34DF" w:rsidR="006806F8" w:rsidRDefault="006806F8">
            <w:pPr>
              <w:jc w:val="both"/>
              <w:rPr>
                <w:color w:val="767171"/>
                <w:sz w:val="24"/>
                <w:szCs w:val="24"/>
              </w:rPr>
            </w:pPr>
            <w:r w:rsidRPr="006806F8">
              <w:rPr>
                <w:color w:val="767171"/>
                <w:sz w:val="24"/>
                <w:szCs w:val="24"/>
              </w:rPr>
              <w:t>Mi principal inquietud es la seguridad y optimización del sistema, especialmente en el manejo de datos y rendimiento general. Me gustaría conocer buenas prácticas para mejorar esos aspectos.</w:t>
            </w:r>
          </w:p>
          <w:p w14:paraId="3A75BB27" w14:textId="77777777" w:rsidR="00314A75" w:rsidRDefault="00314A75">
            <w:pPr>
              <w:jc w:val="both"/>
              <w:rPr>
                <w:b/>
                <w:color w:val="1F4E79"/>
              </w:rPr>
            </w:pPr>
          </w:p>
          <w:p w14:paraId="5199A5A7" w14:textId="77777777" w:rsidR="00314A75" w:rsidRDefault="00314A75">
            <w:pPr>
              <w:jc w:val="both"/>
              <w:rPr>
                <w:b/>
                <w:color w:val="1F4E79"/>
              </w:rPr>
            </w:pPr>
          </w:p>
          <w:p w14:paraId="0E74D362" w14:textId="77777777" w:rsidR="00314A75" w:rsidRDefault="00314A75">
            <w:pPr>
              <w:jc w:val="both"/>
              <w:rPr>
                <w:b/>
                <w:color w:val="1F4E79"/>
              </w:rPr>
            </w:pPr>
          </w:p>
          <w:p w14:paraId="32DE16AB" w14:textId="77777777" w:rsidR="00314A75" w:rsidRDefault="00314A75">
            <w:pPr>
              <w:jc w:val="both"/>
              <w:rPr>
                <w:b/>
                <w:color w:val="1F4E79"/>
              </w:rPr>
            </w:pPr>
          </w:p>
          <w:p w14:paraId="0D185D37" w14:textId="77777777" w:rsidR="00314A75" w:rsidRDefault="00314A75">
            <w:pPr>
              <w:jc w:val="both"/>
              <w:rPr>
                <w:b/>
                <w:color w:val="1F4E79"/>
              </w:rPr>
            </w:pPr>
          </w:p>
        </w:tc>
      </w:tr>
    </w:tbl>
    <w:p w14:paraId="34F3B00E" w14:textId="77777777" w:rsidR="00314A75" w:rsidRDefault="00314A75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3B5EB05" w14:textId="77777777" w:rsidR="00314A75" w:rsidRDefault="00314A75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5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14A75" w14:paraId="7DB45E25" w14:textId="77777777">
        <w:trPr>
          <w:trHeight w:val="440"/>
        </w:trPr>
        <w:tc>
          <w:tcPr>
            <w:tcW w:w="10076" w:type="dxa"/>
            <w:vAlign w:val="center"/>
          </w:tcPr>
          <w:p w14:paraId="7505E1CD" w14:textId="77777777" w:rsidR="00314A75" w:rsidRDefault="00000000">
            <w:pPr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5. A partir de esta instancia de monitoreo de su Proyecto APT</w:t>
            </w:r>
          </w:p>
        </w:tc>
      </w:tr>
      <w:tr w:rsidR="00314A75" w14:paraId="68838010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0B8CA835" w14:textId="77777777" w:rsidR="00314A75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¿Consideran que las actividades deben ser redistribuidas entre los miembros del grupo? ¿Hay nuevas actividades que deban ser asignadas a algún miembro del grupo?</w:t>
            </w:r>
          </w:p>
          <w:p w14:paraId="6218D817" w14:textId="1C8744FC" w:rsidR="006806F8" w:rsidRDefault="006806F8">
            <w:pPr>
              <w:jc w:val="both"/>
              <w:rPr>
                <w:color w:val="767171"/>
                <w:sz w:val="24"/>
                <w:szCs w:val="24"/>
              </w:rPr>
            </w:pPr>
            <w:r w:rsidRPr="006806F8">
              <w:rPr>
                <w:color w:val="767171"/>
                <w:sz w:val="24"/>
                <w:szCs w:val="24"/>
              </w:rPr>
              <w:t>La distribución actual funciona bien, aunque podrían hacerse ajustes menores para equilibrar la carga en tareas más complejas. No se han agregado nuevas actividades por ahora.</w:t>
            </w:r>
          </w:p>
          <w:p w14:paraId="2E1DA8FC" w14:textId="77777777" w:rsidR="00314A75" w:rsidRDefault="00314A75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42E89A12" w14:textId="77777777" w:rsidR="00314A75" w:rsidRDefault="00314A75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706B8C2A" w14:textId="77777777" w:rsidR="00314A75" w:rsidRDefault="00314A75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68ED091D" w14:textId="77777777" w:rsidR="00314A75" w:rsidRDefault="00314A75">
            <w:pPr>
              <w:jc w:val="both"/>
              <w:rPr>
                <w:b/>
                <w:color w:val="1F4E79"/>
              </w:rPr>
            </w:pPr>
          </w:p>
        </w:tc>
      </w:tr>
    </w:tbl>
    <w:p w14:paraId="17D4E08C" w14:textId="77777777" w:rsidR="00314A75" w:rsidRDefault="00314A75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5CB72290" w14:textId="77777777" w:rsidR="00314A75" w:rsidRDefault="00314A75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6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14A75" w14:paraId="7591FAE0" w14:textId="77777777">
        <w:trPr>
          <w:trHeight w:val="440"/>
        </w:trPr>
        <w:tc>
          <w:tcPr>
            <w:tcW w:w="10076" w:type="dxa"/>
            <w:vAlign w:val="center"/>
          </w:tcPr>
          <w:p w14:paraId="78B5E7FE" w14:textId="77777777" w:rsidR="00314A75" w:rsidRDefault="00000000">
            <w:pPr>
              <w:rPr>
                <w:b/>
                <w:color w:val="767171"/>
                <w:sz w:val="24"/>
                <w:szCs w:val="24"/>
              </w:rPr>
            </w:pPr>
            <w:bookmarkStart w:id="0" w:name="_heading=h.r6zxz6pqboa5" w:colFirst="0" w:colLast="0"/>
            <w:bookmarkEnd w:id="0"/>
            <w:r>
              <w:rPr>
                <w:sz w:val="24"/>
                <w:szCs w:val="24"/>
              </w:rPr>
              <w:t xml:space="preserve">6. </w:t>
            </w:r>
            <w:proofErr w:type="gramStart"/>
            <w:r>
              <w:rPr>
                <w:sz w:val="24"/>
                <w:szCs w:val="24"/>
              </w:rPr>
              <w:t>APT  grupal</w:t>
            </w:r>
            <w:proofErr w:type="gramEnd"/>
          </w:p>
        </w:tc>
      </w:tr>
      <w:tr w:rsidR="00314A75" w14:paraId="35B5A18E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7C524A19" w14:textId="77777777" w:rsidR="00314A75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¿Cómo evalúan el trabajo en grupo? ¿Qué aspectos positivos destacan? ¿Qué aspectos podrían mejorar?</w:t>
            </w:r>
          </w:p>
          <w:p w14:paraId="7BF1A27B" w14:textId="67FC9A53" w:rsidR="00314A75" w:rsidRDefault="006806F8">
            <w:pPr>
              <w:jc w:val="both"/>
              <w:rPr>
                <w:color w:val="767171"/>
                <w:sz w:val="24"/>
                <w:szCs w:val="24"/>
              </w:rPr>
            </w:pPr>
            <w:r w:rsidRPr="006806F8">
              <w:rPr>
                <w:color w:val="767171"/>
                <w:sz w:val="24"/>
                <w:szCs w:val="24"/>
              </w:rPr>
              <w:t>La distribución actual funciona bien, aunque podrían hacerse ajustes menores para equilibrar la carga en tareas más complejas. No se han agregado nuevas actividades por ahora.</w:t>
            </w:r>
          </w:p>
          <w:p w14:paraId="7FF33D32" w14:textId="77777777" w:rsidR="00314A75" w:rsidRDefault="00314A75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317F9263" w14:textId="77777777" w:rsidR="00314A75" w:rsidRDefault="00314A75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061FB71C" w14:textId="77777777" w:rsidR="00314A75" w:rsidRDefault="00314A75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09C06A2B" w14:textId="77777777" w:rsidR="00314A75" w:rsidRDefault="00314A75">
            <w:pPr>
              <w:jc w:val="both"/>
              <w:rPr>
                <w:b/>
                <w:color w:val="1F4E79"/>
              </w:rPr>
            </w:pPr>
          </w:p>
        </w:tc>
      </w:tr>
    </w:tbl>
    <w:p w14:paraId="14038554" w14:textId="77777777" w:rsidR="00314A75" w:rsidRDefault="00314A75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61E9897" w14:textId="77777777" w:rsidR="00314A75" w:rsidRDefault="00314A75">
      <w:pPr>
        <w:spacing w:after="0" w:line="360" w:lineRule="auto"/>
        <w:jc w:val="both"/>
        <w:rPr>
          <w:b/>
          <w:sz w:val="24"/>
          <w:szCs w:val="24"/>
        </w:rPr>
      </w:pPr>
    </w:p>
    <w:sectPr w:rsidR="00314A75">
      <w:headerReference w:type="default" r:id="rId8"/>
      <w:footerReference w:type="default" r:id="rId9"/>
      <w:headerReference w:type="first" r:id="rId10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47AD22" w14:textId="77777777" w:rsidR="00724E4D" w:rsidRDefault="00724E4D">
      <w:pPr>
        <w:spacing w:after="0" w:line="240" w:lineRule="auto"/>
      </w:pPr>
      <w:r>
        <w:separator/>
      </w:r>
    </w:p>
  </w:endnote>
  <w:endnote w:type="continuationSeparator" w:id="0">
    <w:p w14:paraId="0D70C962" w14:textId="77777777" w:rsidR="00724E4D" w:rsidRDefault="00724E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DAFA410-8529-4BD4-BEC9-3CC42F7F2C20}"/>
    <w:embedBold r:id="rId2" w:fontKey="{B6F30BA0-CC0A-4888-894B-45337C76C642}"/>
    <w:embedBoldItalic r:id="rId3" w:fontKey="{B23BE384-EAD1-4E8D-8436-C7F70AFBAA5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05594F56-CB1E-49BF-AE11-8F11F708F40C}"/>
    <w:embedItalic r:id="rId5" w:fontKey="{44FEF45B-AB73-435D-ADFA-6DCFC7E33538}"/>
  </w:font>
  <w:font w:name="Segoe UI">
    <w:panose1 w:val="020B0502040204020203"/>
    <w:charset w:val="00"/>
    <w:family w:val="roman"/>
    <w:notTrueType/>
    <w:pitch w:val="default"/>
    <w:embedRegular r:id="rId6" w:fontKey="{578868EA-7E1A-4DCC-B314-6C11D91157B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7" w:fontKey="{91920235-3AAD-4BC1-BD0F-A042774F6445}"/>
    <w:embedBold r:id="rId8" w:fontKey="{197CB851-4145-465D-AE8B-7114BCAD9AF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6841F0E" w14:textId="77777777" w:rsidR="00314A7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4EDF8F3F" wp14:editId="71873315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2034774812" name="Grupo 2034774812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836232791" name="Rectángulo 1836232791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E97958F" w14:textId="77777777" w:rsidR="00314A75" w:rsidRDefault="00314A75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871251397" name="Rectángulo 871251397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8A92279" w14:textId="77777777" w:rsidR="00314A75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867146841" name="Grupo 1867146841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988767434" name="Conector: angular 1988767434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833884656" name="Conector: angular 833884656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4EDF8F3F" id="Grupo 17579" o:spid="_x0000_s1026" style="position:absolute;margin-left:-53.85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">
              <v:group id="Grupo 2034774812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">
                <v:rect id="Rectángulo 1836232791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" filled="f" stroked="f">
                  <v:textbox inset="2.53958mm,2.53958mm,2.53958mm,2.53958mm">
                    <w:txbxContent>
                      <w:p w14:paraId="4E97958F" w14:textId="77777777" w:rsidR="00314A75" w:rsidRDefault="00314A75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871251397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" filled="f" stroked="f">
                  <v:textbox inset="0,0,0,0">
                    <w:txbxContent>
                      <w:p w14:paraId="58A92279" w14:textId="77777777" w:rsidR="00314A75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1867146841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1988767434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" adj="199423" strokecolor="#a5a5a5"/>
                  <v:shape id="Conector: angular 833884656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1D5979" w14:textId="77777777" w:rsidR="00724E4D" w:rsidRDefault="00724E4D">
      <w:pPr>
        <w:spacing w:after="0" w:line="240" w:lineRule="auto"/>
      </w:pPr>
      <w:r>
        <w:separator/>
      </w:r>
    </w:p>
  </w:footnote>
  <w:footnote w:type="continuationSeparator" w:id="0">
    <w:p w14:paraId="0D68DF8E" w14:textId="77777777" w:rsidR="00724E4D" w:rsidRDefault="00724E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72AB52" w14:textId="77777777" w:rsidR="00314A75" w:rsidRDefault="00314A75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7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314A75" w14:paraId="205140D1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4A2324A8" w14:textId="77777777" w:rsidR="00314A75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41421FE4" w14:textId="77777777" w:rsidR="00314A75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  <w:p w14:paraId="20CE517C" w14:textId="77777777" w:rsidR="00314A75" w:rsidRDefault="00314A75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2618CBDA" w14:textId="77777777" w:rsidR="00314A75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748A6382" wp14:editId="7C1864CA">
                <wp:extent cx="1996440" cy="428625"/>
                <wp:effectExtent l="0" t="0" r="0" b="0"/>
                <wp:docPr id="17582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8304480" w14:textId="77777777" w:rsidR="00314A75" w:rsidRDefault="00314A7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7F505C" w14:textId="77777777" w:rsidR="00314A75" w:rsidRDefault="00314A75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8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6"/>
      <w:gridCol w:w="5918"/>
      <w:gridCol w:w="3382"/>
    </w:tblGrid>
    <w:tr w:rsidR="00314A75" w14:paraId="0EE150CA" w14:textId="77777777">
      <w:trPr>
        <w:trHeight w:val="1091"/>
      </w:trPr>
      <w:tc>
        <w:tcPr>
          <w:tcW w:w="786" w:type="dxa"/>
          <w:tcBorders>
            <w:top w:val="nil"/>
            <w:left w:val="nil"/>
            <w:bottom w:val="nil"/>
            <w:right w:val="nil"/>
          </w:tcBorders>
        </w:tcPr>
        <w:p w14:paraId="333AB68F" w14:textId="77777777" w:rsidR="00314A75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6ABFAC9B" wp14:editId="564D9970">
                <wp:extent cx="361950" cy="581025"/>
                <wp:effectExtent l="0" t="0" r="0" b="0"/>
                <wp:docPr id="17581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950" cy="5810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18" w:type="dxa"/>
          <w:tcBorders>
            <w:top w:val="nil"/>
            <w:left w:val="nil"/>
            <w:bottom w:val="nil"/>
            <w:right w:val="nil"/>
          </w:tcBorders>
        </w:tcPr>
        <w:p w14:paraId="6E7A5D52" w14:textId="77777777" w:rsidR="00314A75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675AF6AB" w14:textId="77777777" w:rsidR="00314A75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27B5DCE8" w14:textId="77777777" w:rsidR="00314A75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2</w:t>
          </w:r>
        </w:p>
        <w:p w14:paraId="06E88182" w14:textId="77777777" w:rsidR="00314A75" w:rsidRDefault="00314A75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82" w:type="dxa"/>
          <w:tcBorders>
            <w:top w:val="nil"/>
            <w:left w:val="nil"/>
            <w:bottom w:val="nil"/>
            <w:right w:val="nil"/>
          </w:tcBorders>
        </w:tcPr>
        <w:p w14:paraId="20BD07CF" w14:textId="77777777" w:rsidR="00314A75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7A044370" wp14:editId="109C1328">
                <wp:extent cx="1895475" cy="466725"/>
                <wp:effectExtent l="0" t="0" r="0" b="0"/>
                <wp:docPr id="17583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5475" cy="4667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4E51EE2" w14:textId="77777777" w:rsidR="00314A75" w:rsidRDefault="00314A7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4A75"/>
    <w:rsid w:val="002619DA"/>
    <w:rsid w:val="00314A75"/>
    <w:rsid w:val="006806F8"/>
    <w:rsid w:val="00724E4D"/>
    <w:rsid w:val="00F43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44F234"/>
  <w15:docId w15:val="{BD691CF2-A94F-46BE-BD2D-FE8E0A803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A963GRVWcR7Z0/lDlkniHlGWssw==">CgMxLjAyDmgucjZ6eHo2cHFib2E1OAByITFiZGNpd29OZF8yWXZScDhWaGRUa0pmeEtkQ1FkU0JTZw==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503</Words>
  <Characters>2769</Characters>
  <Application>Microsoft Office Word</Application>
  <DocSecurity>0</DocSecurity>
  <Lines>23</Lines>
  <Paragraphs>6</Paragraphs>
  <ScaleCrop>false</ScaleCrop>
  <Company/>
  <LinksUpToDate>false</LinksUpToDate>
  <CharactersWithSpaces>3266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JUAN . CARDENAS ALVAREZ</cp:lastModifiedBy>
  <cp:revision>2</cp:revision>
  <dcterms:created xsi:type="dcterms:W3CDTF">2025-10-13T03:05:00Z</dcterms:created>
  <dcterms:modified xsi:type="dcterms:W3CDTF">2025-10-13T03:05:00Z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